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cc7072555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97ddcada8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Val-Michaud,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c276d3a5145a0" /><Relationship Type="http://schemas.openxmlformats.org/officeDocument/2006/relationships/numbering" Target="/word/numbering.xml" Id="Rc124fa04a4174612" /><Relationship Type="http://schemas.openxmlformats.org/officeDocument/2006/relationships/settings" Target="/word/settings.xml" Id="R62c563101945483e" /><Relationship Type="http://schemas.openxmlformats.org/officeDocument/2006/relationships/image" Target="/word/media/7a3b67d4-e714-4a87-80b7-e8a36bf08047.png" Id="R07297ddcada847d8" /></Relationships>
</file>