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c2b38e32445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0f0a9825441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Val-Morin,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ecbc93389437f" /><Relationship Type="http://schemas.openxmlformats.org/officeDocument/2006/relationships/numbering" Target="/word/numbering.xml" Id="Rdc7f9dda6f2d4572" /><Relationship Type="http://schemas.openxmlformats.org/officeDocument/2006/relationships/settings" Target="/word/settings.xml" Id="Rc267fe702f8d4e8a" /><Relationship Type="http://schemas.openxmlformats.org/officeDocument/2006/relationships/image" Target="/word/media/1b8429c0-0897-4cc4-afee-043b74314aff.png" Id="Rd650f0a982544147" /></Relationships>
</file>