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d3ddddbf6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8bc741a7b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Val-Nadeau,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ad66e3ae7425d" /><Relationship Type="http://schemas.openxmlformats.org/officeDocument/2006/relationships/numbering" Target="/word/numbering.xml" Id="R78076e238d464980" /><Relationship Type="http://schemas.openxmlformats.org/officeDocument/2006/relationships/settings" Target="/word/settings.xml" Id="Rdffe9a4ee8e04f80" /><Relationship Type="http://schemas.openxmlformats.org/officeDocument/2006/relationships/image" Target="/word/media/678611a9-2782-41c5-8591-f82f3189e409.png" Id="R5e98bc741a7b4297" /></Relationships>
</file>