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acb0162ea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09e2341e4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Val-Shefford,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3e20e9cc5433d" /><Relationship Type="http://schemas.openxmlformats.org/officeDocument/2006/relationships/numbering" Target="/word/numbering.xml" Id="Rc5cef05d04e74b33" /><Relationship Type="http://schemas.openxmlformats.org/officeDocument/2006/relationships/settings" Target="/word/settings.xml" Id="R0d24954ab74a4bf6" /><Relationship Type="http://schemas.openxmlformats.org/officeDocument/2006/relationships/image" Target="/word/media/dfe8b4e7-3f50-4d03-817e-c4478ca57aef.png" Id="R73009e2341e448ed" /></Relationships>
</file>