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692856696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8f7df8067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Valeport,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ef63945284e73" /><Relationship Type="http://schemas.openxmlformats.org/officeDocument/2006/relationships/numbering" Target="/word/numbering.xml" Id="R0e389eb51e914586" /><Relationship Type="http://schemas.openxmlformats.org/officeDocument/2006/relationships/settings" Target="/word/settings.xml" Id="R9832440c690f4fde" /><Relationship Type="http://schemas.openxmlformats.org/officeDocument/2006/relationships/image" Target="/word/media/d21a86b7-1944-4da7-981d-3716166f4436.png" Id="R4908f7df80674d26" /></Relationships>
</file>