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910d752cf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95d7fa86d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Valetta,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4352505464087" /><Relationship Type="http://schemas.openxmlformats.org/officeDocument/2006/relationships/numbering" Target="/word/numbering.xml" Id="R5fce8fbf127f4ed6" /><Relationship Type="http://schemas.openxmlformats.org/officeDocument/2006/relationships/settings" Target="/word/settings.xml" Id="R760f877dffec4a3e" /><Relationship Type="http://schemas.openxmlformats.org/officeDocument/2006/relationships/image" Target="/word/media/77f32080-ae80-4258-b489-fd013be595a7.png" Id="Rcc395d7fa86d44c4" /></Relationships>
</file>