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37ce93a2b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63bc32230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Valhalla Centre,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fc53994564c16" /><Relationship Type="http://schemas.openxmlformats.org/officeDocument/2006/relationships/numbering" Target="/word/numbering.xml" Id="R3f7457b70c654867" /><Relationship Type="http://schemas.openxmlformats.org/officeDocument/2006/relationships/settings" Target="/word/settings.xml" Id="R5d61556705c642b5" /><Relationship Type="http://schemas.openxmlformats.org/officeDocument/2006/relationships/image" Target="/word/media/126de7dd-85fe-4cdc-aed9-e32c6bd6aa57.png" Id="R1ba63bc322304d12" /></Relationships>
</file>