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e6e80a484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ace9eac36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Valhalla Estate,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55dfaf7514816" /><Relationship Type="http://schemas.openxmlformats.org/officeDocument/2006/relationships/numbering" Target="/word/numbering.xml" Id="R90e1220603784698" /><Relationship Type="http://schemas.openxmlformats.org/officeDocument/2006/relationships/settings" Target="/word/settings.xml" Id="R5db7d6515bd24b18" /><Relationship Type="http://schemas.openxmlformats.org/officeDocument/2006/relationships/image" Target="/word/media/af855ae9-b769-4635-b25c-7895307e64db.png" Id="Rd01ace9eac364bfd" /></Relationships>
</file>