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23ea6bffd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8de0c7345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Valjean,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032b0e6734fdb" /><Relationship Type="http://schemas.openxmlformats.org/officeDocument/2006/relationships/numbering" Target="/word/numbering.xml" Id="R17b47372eb494bd2" /><Relationship Type="http://schemas.openxmlformats.org/officeDocument/2006/relationships/settings" Target="/word/settings.xml" Id="R92e442d77ea84658" /><Relationship Type="http://schemas.openxmlformats.org/officeDocument/2006/relationships/image" Target="/word/media/523a689c-0250-4b6f-9d46-f42eacd3f730.png" Id="Rc038de0c7345458a" /></Relationships>
</file>