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f9f85250e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78e731aa1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Vallentyne,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1684ad32bf4050" /><Relationship Type="http://schemas.openxmlformats.org/officeDocument/2006/relationships/numbering" Target="/word/numbering.xml" Id="R9f1c554e27904013" /><Relationship Type="http://schemas.openxmlformats.org/officeDocument/2006/relationships/settings" Target="/word/settings.xml" Id="R2decc04056754ba6" /><Relationship Type="http://schemas.openxmlformats.org/officeDocument/2006/relationships/image" Target="/word/media/e8478839-25d7-4230-bf02-66175546e774.png" Id="Rb2478e731aa14131" /></Relationships>
</file>