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42d7d7cc8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414e4c0c8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Green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ba712848e4ca5" /><Relationship Type="http://schemas.openxmlformats.org/officeDocument/2006/relationships/numbering" Target="/word/numbering.xml" Id="Rf030b6b53eb142a7" /><Relationship Type="http://schemas.openxmlformats.org/officeDocument/2006/relationships/settings" Target="/word/settings.xml" Id="R89d98b6309044565" /><Relationship Type="http://schemas.openxmlformats.org/officeDocument/2006/relationships/image" Target="/word/media/99161b6d-3de3-4f20-92d3-cd7e378da1cd.png" Id="Reef414e4c0c8425e" /></Relationships>
</file>