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30c0f6296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1b3ccc2f1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Ridge,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99f8deabe4916" /><Relationship Type="http://schemas.openxmlformats.org/officeDocument/2006/relationships/numbering" Target="/word/numbering.xml" Id="R88d7ed04653b48c0" /><Relationship Type="http://schemas.openxmlformats.org/officeDocument/2006/relationships/settings" Target="/word/settings.xml" Id="R8cc75887ccc5429f" /><Relationship Type="http://schemas.openxmlformats.org/officeDocument/2006/relationships/image" Target="/word/media/ea291994-4ebb-4d80-9433-e2120d6e78df.png" Id="R0911b3ccc2f14cf4" /></Relationships>
</file>