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139628940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57f0b0366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View,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7626bb79b4a49" /><Relationship Type="http://schemas.openxmlformats.org/officeDocument/2006/relationships/numbering" Target="/word/numbering.xml" Id="R47a50d72998b45d7" /><Relationship Type="http://schemas.openxmlformats.org/officeDocument/2006/relationships/settings" Target="/word/settings.xml" Id="R2fdfd52b1a4543e5" /><Relationship Type="http://schemas.openxmlformats.org/officeDocument/2006/relationships/image" Target="/word/media/517e6983-47d5-468b-8b46-495405e596b9.png" Id="Rf9057f0b03664eb8" /></Relationships>
</file>