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041a2dba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052983c98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Valleyfield,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d7cd053724efd" /><Relationship Type="http://schemas.openxmlformats.org/officeDocument/2006/relationships/numbering" Target="/word/numbering.xml" Id="R8e8c8d4a44d84268" /><Relationship Type="http://schemas.openxmlformats.org/officeDocument/2006/relationships/settings" Target="/word/settings.xml" Id="R29987713cc2d4418" /><Relationship Type="http://schemas.openxmlformats.org/officeDocument/2006/relationships/image" Target="/word/media/b397d38f-a65c-4837-9469-d7166a50885a.png" Id="R123052983c984049" /></Relationships>
</file>