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cbf3b6528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fd8b31ab9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Valleyview North,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29129f9c4ef5" /><Relationship Type="http://schemas.openxmlformats.org/officeDocument/2006/relationships/numbering" Target="/word/numbering.xml" Id="Raf0215a39c7f45f9" /><Relationship Type="http://schemas.openxmlformats.org/officeDocument/2006/relationships/settings" Target="/word/settings.xml" Id="R823851d115aa46df" /><Relationship Type="http://schemas.openxmlformats.org/officeDocument/2006/relationships/image" Target="/word/media/d4a67c13-f918-4572-a493-855a24f9adac.png" Id="R05afd8b31ab94294" /></Relationships>
</file>