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c0f00bff2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a5bf1f438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Valna Fad,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b1e2baa3147d1" /><Relationship Type="http://schemas.openxmlformats.org/officeDocument/2006/relationships/numbering" Target="/word/numbering.xml" Id="Ref8345d4a2c24793" /><Relationship Type="http://schemas.openxmlformats.org/officeDocument/2006/relationships/settings" Target="/word/settings.xml" Id="Rd5073270bd04489f" /><Relationship Type="http://schemas.openxmlformats.org/officeDocument/2006/relationships/image" Target="/word/media/4ba81f1d-a4e1-4308-9c8a-59e17c8c19f8.png" Id="R3daa5bf1f43848a9" /></Relationships>
</file>