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ddb1835b0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04225ea83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Anda,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bd573b18f4871" /><Relationship Type="http://schemas.openxmlformats.org/officeDocument/2006/relationships/numbering" Target="/word/numbering.xml" Id="Ra85d79b3d6764c29" /><Relationship Type="http://schemas.openxmlformats.org/officeDocument/2006/relationships/settings" Target="/word/settings.xml" Id="R9f520890e38944fb" /><Relationship Type="http://schemas.openxmlformats.org/officeDocument/2006/relationships/image" Target="/word/media/cee3a4f6-7461-453a-865d-8dab9b1dd3e7.png" Id="Rb1b04225ea8347cd" /></Relationships>
</file>