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f5f10018841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2adfb620c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Van Horne,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4348f49fd41b3" /><Relationship Type="http://schemas.openxmlformats.org/officeDocument/2006/relationships/numbering" Target="/word/numbering.xml" Id="R2211c01c8c594e86" /><Relationship Type="http://schemas.openxmlformats.org/officeDocument/2006/relationships/settings" Target="/word/settings.xml" Id="Rb0231b5339254eb1" /><Relationship Type="http://schemas.openxmlformats.org/officeDocument/2006/relationships/image" Target="/word/media/0e6baea8-c948-45db-a189-43e41e4cdb00.png" Id="R8352adfb620c4d38" /></Relationships>
</file>