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7f4fbcaaa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328ce3eeb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Vanbrugh,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9e9a03a844578" /><Relationship Type="http://schemas.openxmlformats.org/officeDocument/2006/relationships/numbering" Target="/word/numbering.xml" Id="R820d21f47caa4622" /><Relationship Type="http://schemas.openxmlformats.org/officeDocument/2006/relationships/settings" Target="/word/settings.xml" Id="R43b570678eb74177" /><Relationship Type="http://schemas.openxmlformats.org/officeDocument/2006/relationships/image" Target="/word/media/718e3137-24ea-4477-8a14-7cba82ba9ab3.png" Id="R59c328ce3eeb4cd3" /></Relationships>
</file>