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6eede1237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f6bfa44d5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VanCamp,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118b7f65a402d" /><Relationship Type="http://schemas.openxmlformats.org/officeDocument/2006/relationships/numbering" Target="/word/numbering.xml" Id="R8c810e71d24a4f14" /><Relationship Type="http://schemas.openxmlformats.org/officeDocument/2006/relationships/settings" Target="/word/settings.xml" Id="Raed9bf5fe7b04fba" /><Relationship Type="http://schemas.openxmlformats.org/officeDocument/2006/relationships/image" Target="/word/media/413e957d-cf8e-4380-b8a0-a39b1264c183.png" Id="R6d1f6bfa44d54ff5" /></Relationships>
</file>