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607020abc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6b8c57bcd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Vanguard,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d6d4e46234a8b" /><Relationship Type="http://schemas.openxmlformats.org/officeDocument/2006/relationships/numbering" Target="/word/numbering.xml" Id="R96ddf395be5c4bc7" /><Relationship Type="http://schemas.openxmlformats.org/officeDocument/2006/relationships/settings" Target="/word/settings.xml" Id="R5e974eddbc584c2c" /><Relationship Type="http://schemas.openxmlformats.org/officeDocument/2006/relationships/image" Target="/word/media/79ba7cc0-5a17-43f4-9954-b7fc02dd5053.png" Id="R82e6b8c57bcd45af" /></Relationships>
</file>