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a365a1116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0919e1aee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Vanscoy,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48ef3dc2d468f" /><Relationship Type="http://schemas.openxmlformats.org/officeDocument/2006/relationships/numbering" Target="/word/numbering.xml" Id="Rf1ffbf1494b44772" /><Relationship Type="http://schemas.openxmlformats.org/officeDocument/2006/relationships/settings" Target="/word/settings.xml" Id="R8271c648f0864ae0" /><Relationship Type="http://schemas.openxmlformats.org/officeDocument/2006/relationships/image" Target="/word/media/17babef2-1db7-49cc-94d1-2a2d9a899f1e.png" Id="R3540919e1aee45d9" /></Relationships>
</file>