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3417ed817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11ebb6d30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Vantage,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d8ab8204341c5" /><Relationship Type="http://schemas.openxmlformats.org/officeDocument/2006/relationships/numbering" Target="/word/numbering.xml" Id="R3a9c0d2f5c2f430c" /><Relationship Type="http://schemas.openxmlformats.org/officeDocument/2006/relationships/settings" Target="/word/settings.xml" Id="Rc6e8c3d1977e47f0" /><Relationship Type="http://schemas.openxmlformats.org/officeDocument/2006/relationships/image" Target="/word/media/7f3e08a0-0080-4e6c-9f92-88631a11e1e7.png" Id="R47511ebb6d304b6b" /></Relationships>
</file>