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7e19f457e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5dc3c3f13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Varsity View,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aa81c4f0c41e7" /><Relationship Type="http://schemas.openxmlformats.org/officeDocument/2006/relationships/numbering" Target="/word/numbering.xml" Id="Rdf71d79a2e814b97" /><Relationship Type="http://schemas.openxmlformats.org/officeDocument/2006/relationships/settings" Target="/word/settings.xml" Id="Rbcc32559370f415e" /><Relationship Type="http://schemas.openxmlformats.org/officeDocument/2006/relationships/image" Target="/word/media/d1a5ffc5-352c-4635-a6ac-34d5fc2e7525.png" Id="Rf4f5dc3c3f13498a" /></Relationships>
</file>