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1ba3be1a4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ba359639a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Vaucroft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45e6c174646f1" /><Relationship Type="http://schemas.openxmlformats.org/officeDocument/2006/relationships/numbering" Target="/word/numbering.xml" Id="Rc3574e06997b4f84" /><Relationship Type="http://schemas.openxmlformats.org/officeDocument/2006/relationships/settings" Target="/word/settings.xml" Id="R117805301f4f4913" /><Relationship Type="http://schemas.openxmlformats.org/officeDocument/2006/relationships/image" Target="/word/media/2c885a9e-ea99-480e-9ba8-0f26930d520a.png" Id="Rd19ba359639a4f89" /></Relationships>
</file>