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28b09208f748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3f85c121674a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Vaughan Survey,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67491b4c9546bb" /><Relationship Type="http://schemas.openxmlformats.org/officeDocument/2006/relationships/numbering" Target="/word/numbering.xml" Id="Rbe3af935a30c46b8" /><Relationship Type="http://schemas.openxmlformats.org/officeDocument/2006/relationships/settings" Target="/word/settings.xml" Id="Re5f498ecd94c4d15" /><Relationship Type="http://schemas.openxmlformats.org/officeDocument/2006/relationships/image" Target="/word/media/53f06931-0930-4e7b-858d-9d7a1bdf32a8.png" Id="R533f85c121674ada" /></Relationships>
</file>