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03a357f0a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3b294ae69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Vavenby,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06cf7ee004f05" /><Relationship Type="http://schemas.openxmlformats.org/officeDocument/2006/relationships/numbering" Target="/word/numbering.xml" Id="Rf1a8881d9d554918" /><Relationship Type="http://schemas.openxmlformats.org/officeDocument/2006/relationships/settings" Target="/word/settings.xml" Id="R6499bdc832a94a1e" /><Relationship Type="http://schemas.openxmlformats.org/officeDocument/2006/relationships/image" Target="/word/media/6d0734d1-12cb-4ad4-9c8b-7bbc61712ed6.png" Id="Rd4b3b294ae694068" /></Relationships>
</file>