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71ac9947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d47f23772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Verdun,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066e7410d4908" /><Relationship Type="http://schemas.openxmlformats.org/officeDocument/2006/relationships/numbering" Target="/word/numbering.xml" Id="R162fff5516884a30" /><Relationship Type="http://schemas.openxmlformats.org/officeDocument/2006/relationships/settings" Target="/word/settings.xml" Id="R4f80fafa8bf84850" /><Relationship Type="http://schemas.openxmlformats.org/officeDocument/2006/relationships/image" Target="/word/media/afea916d-2247-4a3d-a0df-751de546c452.png" Id="R0c8d47f237724ea9" /></Relationships>
</file>