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f3709333a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6d448abf7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Verger,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b8c0497804599" /><Relationship Type="http://schemas.openxmlformats.org/officeDocument/2006/relationships/numbering" Target="/word/numbering.xml" Id="R42f54588eaf04fb0" /><Relationship Type="http://schemas.openxmlformats.org/officeDocument/2006/relationships/settings" Target="/word/settings.xml" Id="R44c0bf6027cf4cbd" /><Relationship Type="http://schemas.openxmlformats.org/officeDocument/2006/relationships/image" Target="/word/media/8c37d223-de8c-4e91-8d52-f18f25243ce3.png" Id="R1486d448abf74bef" /></Relationships>
</file>