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1d7a882f34c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9f38bc442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Verlo,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bcd193530f438b" /><Relationship Type="http://schemas.openxmlformats.org/officeDocument/2006/relationships/numbering" Target="/word/numbering.xml" Id="R4c834244e9694767" /><Relationship Type="http://schemas.openxmlformats.org/officeDocument/2006/relationships/settings" Target="/word/settings.xml" Id="Rf6f08dcd34f54897" /><Relationship Type="http://schemas.openxmlformats.org/officeDocument/2006/relationships/image" Target="/word/media/49e25296-9c32-42ff-8235-a968aa160be6.png" Id="Rf7d9f38bc4424a8a" /></Relationships>
</file>