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d7c379ddb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384892406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de20d15684200" /><Relationship Type="http://schemas.openxmlformats.org/officeDocument/2006/relationships/numbering" Target="/word/numbering.xml" Id="R34a94f66d2a04b07" /><Relationship Type="http://schemas.openxmlformats.org/officeDocument/2006/relationships/settings" Target="/word/settings.xml" Id="Rb78ec36326484d9e" /><Relationship Type="http://schemas.openxmlformats.org/officeDocument/2006/relationships/image" Target="/word/media/cc151967-f9a4-4d22-9ae8-c45e12051bcb.png" Id="Rccf38489240647cb" /></Relationships>
</file>