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8a154bbd2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841750b25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9140950dc455d" /><Relationship Type="http://schemas.openxmlformats.org/officeDocument/2006/relationships/numbering" Target="/word/numbering.xml" Id="Rec5628f9b8d14194" /><Relationship Type="http://schemas.openxmlformats.org/officeDocument/2006/relationships/settings" Target="/word/settings.xml" Id="Rf2da0b46eb374224" /><Relationship Type="http://schemas.openxmlformats.org/officeDocument/2006/relationships/image" Target="/word/media/a7087c25-da5c-41ea-9bb4-89146aafa4a7.png" Id="R15d841750b25412b" /></Relationships>
</file>