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440701f2b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1d7a0c9e7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Vesper,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9ffef81ad48e5" /><Relationship Type="http://schemas.openxmlformats.org/officeDocument/2006/relationships/numbering" Target="/word/numbering.xml" Id="Rb893af12276b49de" /><Relationship Type="http://schemas.openxmlformats.org/officeDocument/2006/relationships/settings" Target="/word/settings.xml" Id="R7ed4dfb51ab8497f" /><Relationship Type="http://schemas.openxmlformats.org/officeDocument/2006/relationships/image" Target="/word/media/d70f7675-05ae-49dc-86fb-589a03e91990.png" Id="Rde51d7a0c9e748c9" /></Relationships>
</file>