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7b86ab708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8ece736a641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Vesta,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e3b42b55c4529" /><Relationship Type="http://schemas.openxmlformats.org/officeDocument/2006/relationships/numbering" Target="/word/numbering.xml" Id="R27a9d900e1b54c32" /><Relationship Type="http://schemas.openxmlformats.org/officeDocument/2006/relationships/settings" Target="/word/settings.xml" Id="R15530b631f10436f" /><Relationship Type="http://schemas.openxmlformats.org/officeDocument/2006/relationships/image" Target="/word/media/f7f21cad-8a78-4354-a63c-b9a21c0b7e96.png" Id="Rf858ece736a6411e" /></Relationships>
</file>