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f449ad37c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36292bdd4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Vesuvius,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bd566e11c4f5a" /><Relationship Type="http://schemas.openxmlformats.org/officeDocument/2006/relationships/numbering" Target="/word/numbering.xml" Id="Rf9fa54f0016f4c1d" /><Relationship Type="http://schemas.openxmlformats.org/officeDocument/2006/relationships/settings" Target="/word/settings.xml" Id="Rfffa328010da415b" /><Relationship Type="http://schemas.openxmlformats.org/officeDocument/2006/relationships/image" Target="/word/media/eac8f63c-4fba-4822-a35c-76d3b80af0ac.png" Id="R48a36292bdd44692" /></Relationships>
</file>