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b7fe4d036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dd692a7e0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Viceroy,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9f98377694a22" /><Relationship Type="http://schemas.openxmlformats.org/officeDocument/2006/relationships/numbering" Target="/word/numbering.xml" Id="R48b54ae3dfc04f23" /><Relationship Type="http://schemas.openxmlformats.org/officeDocument/2006/relationships/settings" Target="/word/settings.xml" Id="R9b9157689c0541ce" /><Relationship Type="http://schemas.openxmlformats.org/officeDocument/2006/relationships/image" Target="/word/media/0e6baa81-9789-4f9c-bc89-c7a7fbdfe7b9.png" Id="R5fcdd692a7e04baf" /></Relationships>
</file>