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d25f1967a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63a131c7a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Vickers,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b4c50828744d7" /><Relationship Type="http://schemas.openxmlformats.org/officeDocument/2006/relationships/numbering" Target="/word/numbering.xml" Id="R49a79c3c19b34497" /><Relationship Type="http://schemas.openxmlformats.org/officeDocument/2006/relationships/settings" Target="/word/settings.xml" Id="R7358800d1da649fd" /><Relationship Type="http://schemas.openxmlformats.org/officeDocument/2006/relationships/image" Target="/word/media/dbd51abe-b86d-4f28-8282-524e805cb0d9.png" Id="R0f463a131c7a4646" /></Relationships>
</file>