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7b41feb84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bb66c0f0d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Bridge,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62c6052cf491e" /><Relationship Type="http://schemas.openxmlformats.org/officeDocument/2006/relationships/numbering" Target="/word/numbering.xml" Id="Rdd39e441d9dc4e2f" /><Relationship Type="http://schemas.openxmlformats.org/officeDocument/2006/relationships/settings" Target="/word/settings.xml" Id="Re5e6ef3339374336" /><Relationship Type="http://schemas.openxmlformats.org/officeDocument/2006/relationships/image" Target="/word/media/6183ce97-f8e4-47a7-b661-36f9e3b06fd7.png" Id="R5f2bb66c0f0d4bf1" /></Relationships>
</file>