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940203aaa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5ceed714a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cd61166ef4c2d" /><Relationship Type="http://schemas.openxmlformats.org/officeDocument/2006/relationships/numbering" Target="/word/numbering.xml" Id="R64eb4efe011a478b" /><Relationship Type="http://schemas.openxmlformats.org/officeDocument/2006/relationships/settings" Target="/word/settings.xml" Id="Rb6b32bf1679549ce" /><Relationship Type="http://schemas.openxmlformats.org/officeDocument/2006/relationships/image" Target="/word/media/66c9203b-53b5-4a67-a6e5-bd74552bd1e7.png" Id="R6dc5ceed714a4975" /></Relationships>
</file>