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915890764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ab92bf1a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70c61a6274bfe" /><Relationship Type="http://schemas.openxmlformats.org/officeDocument/2006/relationships/numbering" Target="/word/numbering.xml" Id="Rd164d78bdfce4ce7" /><Relationship Type="http://schemas.openxmlformats.org/officeDocument/2006/relationships/settings" Target="/word/settings.xml" Id="R0f77db23c9454d98" /><Relationship Type="http://schemas.openxmlformats.org/officeDocument/2006/relationships/image" Target="/word/media/0117dbd3-f4a6-402d-abbd-a4d709094fc9.png" Id="R44aab92bf1a94b8d" /></Relationships>
</file>