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406f9cabc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e40d43f6e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Crescent,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7be8d78784f55" /><Relationship Type="http://schemas.openxmlformats.org/officeDocument/2006/relationships/numbering" Target="/word/numbering.xml" Id="R9eef039ba9794926" /><Relationship Type="http://schemas.openxmlformats.org/officeDocument/2006/relationships/settings" Target="/word/settings.xml" Id="Rdb9fc9537e824410" /><Relationship Type="http://schemas.openxmlformats.org/officeDocument/2006/relationships/image" Target="/word/media/9f60a48f-87de-4b62-8665-edd6b52e2271.png" Id="Ra26e40d43f6e46df" /></Relationships>
</file>