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0afe72f9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1344d0ae5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bd4717c9f4ced" /><Relationship Type="http://schemas.openxmlformats.org/officeDocument/2006/relationships/numbering" Target="/word/numbering.xml" Id="R1e9f9ad0f8284825" /><Relationship Type="http://schemas.openxmlformats.org/officeDocument/2006/relationships/settings" Target="/word/settings.xml" Id="R65b072b50e88481b" /><Relationship Type="http://schemas.openxmlformats.org/officeDocument/2006/relationships/image" Target="/word/media/5a037448-5dcf-44ce-92c9-0f3d6805d648.png" Id="R5f31344d0ae54b14" /></Relationships>
</file>