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97221e23b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481bd8746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b13a720ed4921" /><Relationship Type="http://schemas.openxmlformats.org/officeDocument/2006/relationships/numbering" Target="/word/numbering.xml" Id="R608c6341ce2844ca" /><Relationship Type="http://schemas.openxmlformats.org/officeDocument/2006/relationships/settings" Target="/word/settings.xml" Id="Re6327ab0b70742be" /><Relationship Type="http://schemas.openxmlformats.org/officeDocument/2006/relationships/image" Target="/word/media/5972dd9c-5cdb-4fbe-b6df-d93e7f4391c4.png" Id="R4fc481bd874646ae" /></Relationships>
</file>