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32df32535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0735444e8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d292a0b6a4735" /><Relationship Type="http://schemas.openxmlformats.org/officeDocument/2006/relationships/numbering" Target="/word/numbering.xml" Id="R7f4a66ff2b2143bb" /><Relationship Type="http://schemas.openxmlformats.org/officeDocument/2006/relationships/settings" Target="/word/settings.xml" Id="R86235a498bf949be" /><Relationship Type="http://schemas.openxmlformats.org/officeDocument/2006/relationships/image" Target="/word/media/b8c3deca-9a52-4127-a9ce-d7e872b53f2d.png" Id="R4930735444e8434f" /></Relationships>
</file>