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7c060606d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3a0703a79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Vale,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f16fcbdd74c44" /><Relationship Type="http://schemas.openxmlformats.org/officeDocument/2006/relationships/numbering" Target="/word/numbering.xml" Id="Rc5b4f7aa4b65461a" /><Relationship Type="http://schemas.openxmlformats.org/officeDocument/2006/relationships/settings" Target="/word/settings.xml" Id="Rb500cf81e7244998" /><Relationship Type="http://schemas.openxmlformats.org/officeDocument/2006/relationships/image" Target="/word/media/f89a2e2e-06af-49b2-9ad0-2a106355b24b.png" Id="Rc803a0703a794190" /></Relationships>
</file>