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68f22d170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69bb0beb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a1ffda884b5a" /><Relationship Type="http://schemas.openxmlformats.org/officeDocument/2006/relationships/numbering" Target="/word/numbering.xml" Id="Rdcc21887538c4f18" /><Relationship Type="http://schemas.openxmlformats.org/officeDocument/2006/relationships/settings" Target="/word/settings.xml" Id="R1889f9fd0a13413a" /><Relationship Type="http://schemas.openxmlformats.org/officeDocument/2006/relationships/image" Target="/word/media/1760d73b-1812-45ec-af2d-c05521bddc33.png" Id="R12669bb0beba4ca1" /></Relationships>
</file>