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21ccf812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85fa30f70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Village-Blanchard,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45f2912bc4002" /><Relationship Type="http://schemas.openxmlformats.org/officeDocument/2006/relationships/numbering" Target="/word/numbering.xml" Id="Rf260ca1b91bf4817" /><Relationship Type="http://schemas.openxmlformats.org/officeDocument/2006/relationships/settings" Target="/word/settings.xml" Id="R5b3b771224344139" /><Relationship Type="http://schemas.openxmlformats.org/officeDocument/2006/relationships/image" Target="/word/media/fd1e64a1-ef9a-4f33-af3a-88b9d0546dd0.png" Id="R18985fa30f704da4" /></Relationships>
</file>