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34ad1dd94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3324ad3f6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Village-des-Cormier,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9318f9f7459a" /><Relationship Type="http://schemas.openxmlformats.org/officeDocument/2006/relationships/numbering" Target="/word/numbering.xml" Id="Re58cad60670d4978" /><Relationship Type="http://schemas.openxmlformats.org/officeDocument/2006/relationships/settings" Target="/word/settings.xml" Id="R6f16f8bc7a24424f" /><Relationship Type="http://schemas.openxmlformats.org/officeDocument/2006/relationships/image" Target="/word/media/4319b36c-b8b1-410a-a654-cbe9a10b34e5.png" Id="R9e13324ad3f64b99" /></Relationships>
</file>