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106a86d9a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6127a5d58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Village-La-Prairie,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0922af1de43af" /><Relationship Type="http://schemas.openxmlformats.org/officeDocument/2006/relationships/numbering" Target="/word/numbering.xml" Id="R2296047b687448c9" /><Relationship Type="http://schemas.openxmlformats.org/officeDocument/2006/relationships/settings" Target="/word/settings.xml" Id="R958acde067744c3e" /><Relationship Type="http://schemas.openxmlformats.org/officeDocument/2006/relationships/image" Target="/word/media/9dcd11d6-6853-48c2-b0c8-d8de82932184.png" Id="Rd5b6127a5d584bc3" /></Relationships>
</file>