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b71e9926a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60cc41d61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Meadows,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b42d9fa464ff1" /><Relationship Type="http://schemas.openxmlformats.org/officeDocument/2006/relationships/numbering" Target="/word/numbering.xml" Id="R6cf41866a1b34e8e" /><Relationship Type="http://schemas.openxmlformats.org/officeDocument/2006/relationships/settings" Target="/word/settings.xml" Id="Re918337f16a441c7" /><Relationship Type="http://schemas.openxmlformats.org/officeDocument/2006/relationships/image" Target="/word/media/d24aa726-1802-466c-b89b-1d2632136c59.png" Id="Ra6960cc41d614919" /></Relationships>
</file>